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50" w:rsidRDefault="00341550" w:rsidP="003415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B72C5">
        <w:rPr>
          <w:b/>
          <w:sz w:val="28"/>
          <w:szCs w:val="28"/>
        </w:rPr>
        <w:t xml:space="preserve">План мероприятий  </w:t>
      </w:r>
    </w:p>
    <w:p w:rsidR="00341550" w:rsidRPr="00AB72C5" w:rsidRDefault="00341550" w:rsidP="003415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B72C5">
        <w:rPr>
          <w:b/>
          <w:sz w:val="28"/>
          <w:szCs w:val="28"/>
        </w:rPr>
        <w:t>городского проекта «Звезда Победы»</w:t>
      </w:r>
    </w:p>
    <w:p w:rsidR="00341550" w:rsidRPr="00AB72C5" w:rsidRDefault="00341550" w:rsidP="00341550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1"/>
        <w:tblW w:w="10606" w:type="dxa"/>
        <w:tblInd w:w="-601" w:type="dxa"/>
        <w:tblLayout w:type="fixed"/>
        <w:tblLook w:val="04A0"/>
      </w:tblPr>
      <w:tblGrid>
        <w:gridCol w:w="632"/>
        <w:gridCol w:w="2062"/>
        <w:gridCol w:w="2552"/>
        <w:gridCol w:w="2126"/>
        <w:gridCol w:w="1816"/>
        <w:gridCol w:w="1418"/>
      </w:tblGrid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№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Мероприятие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Содержание мероприятия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Участники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ind w:right="-134"/>
              <w:jc w:val="center"/>
              <w:rPr>
                <w:sz w:val="24"/>
              </w:rPr>
            </w:pPr>
            <w:r w:rsidRPr="00AB72C5">
              <w:rPr>
                <w:sz w:val="24"/>
              </w:rPr>
              <w:t>Сроки исполнения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</w:rPr>
              <w:t>Живая память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1.1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Интервью с участником войны «Парад победителей»</w:t>
            </w:r>
          </w:p>
          <w:p w:rsidR="00341550" w:rsidRPr="00AB72C5" w:rsidRDefault="00341550" w:rsidP="00BB03C5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ноябрь 2013-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 апрель 2015 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1.2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Фестиваль цветов</w:t>
            </w:r>
          </w:p>
          <w:p w:rsidR="00341550" w:rsidRPr="00AB72C5" w:rsidRDefault="00341550" w:rsidP="00BB03C5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Образовательные учреждения</w:t>
            </w:r>
          </w:p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 xml:space="preserve"> (СОШ, УДОД, ДОУ)</w:t>
            </w:r>
          </w:p>
          <w:p w:rsidR="00341550" w:rsidRPr="00AB72C5" w:rsidRDefault="00341550" w:rsidP="00BB03C5">
            <w:pPr>
              <w:rPr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июнь-август,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2014,2015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1.3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70 добрых  дел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Образовательные учреждения</w:t>
            </w:r>
          </w:p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(СОШ, УДОД, ДОУ)</w:t>
            </w:r>
          </w:p>
          <w:p w:rsidR="00341550" w:rsidRPr="00AB72C5" w:rsidRDefault="00341550" w:rsidP="00BB03C5">
            <w:pPr>
              <w:rPr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2014/15 </w:t>
            </w:r>
            <w:proofErr w:type="spellStart"/>
            <w:r w:rsidRPr="00AB72C5">
              <w:rPr>
                <w:sz w:val="24"/>
              </w:rPr>
              <w:t>у.</w:t>
            </w:r>
            <w:proofErr w:type="gramStart"/>
            <w:r w:rsidRPr="00AB72C5">
              <w:rPr>
                <w:sz w:val="24"/>
              </w:rPr>
              <w:t>г</w:t>
            </w:r>
            <w:proofErr w:type="spellEnd"/>
            <w:proofErr w:type="gramEnd"/>
            <w:r w:rsidRPr="00AB72C5">
              <w:rPr>
                <w:sz w:val="24"/>
              </w:rPr>
              <w:t>.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1.4.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«Мы чтим и помним…»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2014/15 </w:t>
            </w:r>
            <w:proofErr w:type="spellStart"/>
            <w:r w:rsidRPr="00AB72C5">
              <w:rPr>
                <w:sz w:val="24"/>
              </w:rPr>
              <w:t>у.</w:t>
            </w:r>
            <w:proofErr w:type="gramStart"/>
            <w:r w:rsidRPr="00AB72C5">
              <w:rPr>
                <w:sz w:val="24"/>
              </w:rPr>
              <w:t>г</w:t>
            </w:r>
            <w:proofErr w:type="spellEnd"/>
            <w:proofErr w:type="gramEnd"/>
            <w:r w:rsidRPr="00AB72C5">
              <w:rPr>
                <w:sz w:val="24"/>
              </w:rPr>
              <w:t>.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1.5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Образовательные учреждения</w:t>
            </w:r>
          </w:p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(СОШ, УДОД, ДОУ)</w:t>
            </w:r>
          </w:p>
          <w:p w:rsidR="00341550" w:rsidRPr="00AB72C5" w:rsidRDefault="00341550" w:rsidP="00BB03C5">
            <w:pPr>
              <w:rPr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февраль-май, 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1.6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Создание банка данных по героям СССР и РФ, которые обучались в образовательных учреждениях г</w:t>
            </w:r>
            <w:proofErr w:type="gramStart"/>
            <w:r w:rsidRPr="00AB72C5">
              <w:rPr>
                <w:sz w:val="24"/>
              </w:rPr>
              <w:t>.К</w:t>
            </w:r>
            <w:proofErr w:type="gramEnd"/>
            <w:r w:rsidRPr="00AB72C5">
              <w:rPr>
                <w:sz w:val="24"/>
              </w:rPr>
              <w:t>азани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ноябрь 2013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</w:rPr>
              <w:t>Свято помним и храним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2.1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 xml:space="preserve">Городская акция учащихся общеобразовательных учреждений «Помоги памятникам </w:t>
            </w:r>
            <w:r w:rsidRPr="00AB72C5">
              <w:rPr>
                <w:sz w:val="24"/>
              </w:rPr>
              <w:lastRenderedPageBreak/>
              <w:t>Отечества!»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Благоустройство памятников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тельныеучреждения</w:t>
            </w:r>
            <w:proofErr w:type="spellEnd"/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в течение всего периода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2.2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Вахта памяти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апрель, май, 2014,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2.3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май, 2014,2015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3.1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70 пятерок – это моя Победа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</w:t>
            </w:r>
            <w:proofErr w:type="spellStart"/>
            <w:r w:rsidRPr="00AB72C5">
              <w:rPr>
                <w:sz w:val="24"/>
              </w:rPr>
              <w:t>ГЦТРиГООДг</w:t>
            </w:r>
            <w:proofErr w:type="gramStart"/>
            <w:r w:rsidRPr="00AB72C5">
              <w:rPr>
                <w:sz w:val="24"/>
              </w:rPr>
              <w:t>.К</w:t>
            </w:r>
            <w:proofErr w:type="gramEnd"/>
            <w:r w:rsidRPr="00AB72C5">
              <w:rPr>
                <w:sz w:val="24"/>
              </w:rPr>
              <w:t>азани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апрель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3.2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февраль, 2014, 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3.3.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февраль, 2014, 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3.4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февраль, 2014, 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3.5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Слет отрядов правоохранительного движения школьников «Честь имею</w:t>
            </w:r>
            <w:proofErr w:type="gramStart"/>
            <w:r w:rsidRPr="00AB72C5">
              <w:rPr>
                <w:sz w:val="24"/>
              </w:rPr>
              <w:t>..»</w:t>
            </w:r>
            <w:proofErr w:type="gramEnd"/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февраль, 2014, 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3.3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Уроки мужества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Классные часы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февраль-май, 2014,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3.4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 xml:space="preserve">Торжественное шествие колонны детских общественных организаций по </w:t>
            </w:r>
            <w:r w:rsidRPr="00AB72C5">
              <w:rPr>
                <w:sz w:val="24"/>
              </w:rPr>
              <w:lastRenderedPageBreak/>
              <w:t>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 xml:space="preserve">Торжественное шествие колонны детских общественных организаций по </w:t>
            </w:r>
            <w:r w:rsidRPr="00AB72C5">
              <w:rPr>
                <w:sz w:val="24"/>
              </w:rPr>
              <w:lastRenderedPageBreak/>
              <w:t>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Детские общественные организации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май,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3.5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февраль, 2014,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3.6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учащихся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май, 2014,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Конкурс воспитанников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апрель, май 2014,2015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062" w:type="dxa"/>
          </w:tcPr>
          <w:p w:rsidR="00341550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341550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r>
              <w:rPr>
                <w:sz w:val="24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Default="00341550" w:rsidP="00BB03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Февраль, май 2014,2015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</w:rPr>
              <w:t>История одного экспоната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4.1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 xml:space="preserve">Смотр-конкурс обновленных музейных экспозиций уголков боевой  и трудовой славы по изучению и сбору материалов о воинских и трудовых  подвигах </w:t>
            </w:r>
            <w:proofErr w:type="spellStart"/>
            <w:r w:rsidRPr="00AB72C5">
              <w:rPr>
                <w:sz w:val="24"/>
              </w:rPr>
              <w:t>казанцев</w:t>
            </w:r>
            <w:proofErr w:type="spellEnd"/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март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4.2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rPr>
                <w:sz w:val="24"/>
              </w:rPr>
            </w:pPr>
            <w:r w:rsidRPr="00AB72C5">
              <w:rPr>
                <w:sz w:val="24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апрель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  <w:r w:rsidRPr="00AB72C5">
              <w:rPr>
                <w:b/>
                <w:sz w:val="24"/>
              </w:rPr>
              <w:t>Фестиваль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b/>
                <w:sz w:val="24"/>
              </w:rPr>
            </w:pP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5.1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Фестиваль учреждений дополнительного образования детей </w:t>
            </w:r>
            <w:r w:rsidRPr="00AB72C5">
              <w:rPr>
                <w:sz w:val="24"/>
              </w:rPr>
              <w:lastRenderedPageBreak/>
              <w:t>«Наследники Великой Победы»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Смотр-фестиваль УДОД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УДОД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2014/15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lastRenderedPageBreak/>
              <w:t>5.2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Праздничный концерт, посвященный празднованию Победы </w:t>
            </w:r>
          </w:p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rPr>
                <w:sz w:val="24"/>
              </w:rPr>
            </w:pPr>
            <w:proofErr w:type="spellStart"/>
            <w:proofErr w:type="gramStart"/>
            <w:r w:rsidRPr="00AB72C5">
              <w:rPr>
                <w:sz w:val="24"/>
              </w:rPr>
              <w:t>Общеобразова</w:t>
            </w:r>
            <w:r>
              <w:rPr>
                <w:sz w:val="24"/>
              </w:rPr>
              <w:t>-</w:t>
            </w:r>
            <w:r w:rsidRPr="00AB72C5">
              <w:rPr>
                <w:sz w:val="24"/>
              </w:rPr>
              <w:t>тельные</w:t>
            </w:r>
            <w:proofErr w:type="spellEnd"/>
            <w:proofErr w:type="gramEnd"/>
            <w:r w:rsidRPr="00AB72C5">
              <w:rPr>
                <w:sz w:val="24"/>
              </w:rPr>
              <w:t xml:space="preserve"> учреждения, УДОД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май, 2014, 2015</w:t>
            </w:r>
          </w:p>
        </w:tc>
      </w:tr>
      <w:tr w:rsidR="00341550" w:rsidRPr="00AB72C5" w:rsidTr="00341550">
        <w:tc>
          <w:tcPr>
            <w:tcW w:w="63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5.3</w:t>
            </w:r>
          </w:p>
        </w:tc>
        <w:tc>
          <w:tcPr>
            <w:tcW w:w="206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Праздник в Парке Победы</w:t>
            </w:r>
          </w:p>
        </w:tc>
        <w:tc>
          <w:tcPr>
            <w:tcW w:w="2126" w:type="dxa"/>
          </w:tcPr>
          <w:p w:rsidR="00341550" w:rsidRPr="00AB72C5" w:rsidRDefault="00341550" w:rsidP="00BB03C5">
            <w:pPr>
              <w:jc w:val="both"/>
              <w:rPr>
                <w:sz w:val="24"/>
              </w:rPr>
            </w:pPr>
            <w:r w:rsidRPr="00AB72C5">
              <w:rPr>
                <w:sz w:val="24"/>
              </w:rPr>
              <w:t>Учреждения образования</w:t>
            </w:r>
          </w:p>
        </w:tc>
        <w:tc>
          <w:tcPr>
            <w:tcW w:w="1816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341550" w:rsidRPr="00AB72C5" w:rsidRDefault="00341550" w:rsidP="00BB03C5">
            <w:pPr>
              <w:jc w:val="center"/>
              <w:rPr>
                <w:sz w:val="24"/>
              </w:rPr>
            </w:pPr>
            <w:r w:rsidRPr="00AB72C5">
              <w:rPr>
                <w:sz w:val="24"/>
              </w:rPr>
              <w:t>9 мая 2014, 2015</w:t>
            </w:r>
          </w:p>
        </w:tc>
      </w:tr>
    </w:tbl>
    <w:p w:rsidR="00C0266A" w:rsidRDefault="00C0266A" w:rsidP="00C0266A">
      <w:pPr>
        <w:spacing w:line="312" w:lineRule="auto"/>
        <w:jc w:val="both"/>
        <w:rPr>
          <w:sz w:val="24"/>
        </w:rPr>
      </w:pPr>
    </w:p>
    <w:p w:rsidR="00C0266A" w:rsidRDefault="00C0266A" w:rsidP="00C0266A">
      <w:pPr>
        <w:spacing w:line="312" w:lineRule="auto"/>
        <w:jc w:val="both"/>
        <w:rPr>
          <w:sz w:val="24"/>
        </w:rPr>
      </w:pPr>
    </w:p>
    <w:p w:rsidR="00C0266A" w:rsidRDefault="00C0266A" w:rsidP="00C0266A">
      <w:pPr>
        <w:spacing w:line="312" w:lineRule="auto"/>
        <w:jc w:val="both"/>
        <w:rPr>
          <w:sz w:val="24"/>
        </w:rPr>
      </w:pPr>
    </w:p>
    <w:p w:rsidR="00C0266A" w:rsidRDefault="00C0266A" w:rsidP="00C0266A">
      <w:pPr>
        <w:spacing w:line="312" w:lineRule="auto"/>
        <w:jc w:val="both"/>
        <w:rPr>
          <w:sz w:val="24"/>
        </w:rPr>
      </w:pPr>
    </w:p>
    <w:p w:rsidR="00C0266A" w:rsidRDefault="00C0266A" w:rsidP="00C0266A">
      <w:pPr>
        <w:spacing w:line="312" w:lineRule="auto"/>
        <w:jc w:val="both"/>
        <w:rPr>
          <w:sz w:val="24"/>
        </w:rPr>
      </w:pPr>
    </w:p>
    <w:p w:rsidR="00A4728A" w:rsidRDefault="00A4728A"/>
    <w:sectPr w:rsidR="00A4728A" w:rsidSect="000C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66A"/>
    <w:rsid w:val="000C3765"/>
    <w:rsid w:val="00341550"/>
    <w:rsid w:val="004D4EC0"/>
    <w:rsid w:val="00675CF1"/>
    <w:rsid w:val="00A4728A"/>
    <w:rsid w:val="00C0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65"/>
  </w:style>
  <w:style w:type="paragraph" w:styleId="3">
    <w:name w:val="heading 3"/>
    <w:basedOn w:val="a"/>
    <w:next w:val="a"/>
    <w:link w:val="30"/>
    <w:qFormat/>
    <w:rsid w:val="00C0266A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9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266A"/>
    <w:rPr>
      <w:rFonts w:ascii="Times New Roman" w:eastAsia="Times New Roman" w:hAnsi="Times New Roman" w:cs="Times New Roman"/>
      <w:b/>
      <w:sz w:val="29"/>
      <w:szCs w:val="24"/>
    </w:rPr>
  </w:style>
  <w:style w:type="paragraph" w:styleId="a3">
    <w:name w:val="Body Text"/>
    <w:basedOn w:val="a"/>
    <w:link w:val="a4"/>
    <w:rsid w:val="00C0266A"/>
    <w:pPr>
      <w:spacing w:after="120" w:line="240" w:lineRule="auto"/>
    </w:pPr>
    <w:rPr>
      <w:rFonts w:ascii="Times New Roman" w:eastAsia="Times New Roman" w:hAnsi="Times New Roman" w:cs="Times New Roman"/>
      <w:bCs/>
      <w:sz w:val="30"/>
      <w:szCs w:val="24"/>
      <w:lang w:val="tt-RU"/>
    </w:rPr>
  </w:style>
  <w:style w:type="character" w:customStyle="1" w:styleId="a4">
    <w:name w:val="Основной текст Знак"/>
    <w:basedOn w:val="a0"/>
    <w:link w:val="a3"/>
    <w:rsid w:val="00C0266A"/>
    <w:rPr>
      <w:rFonts w:ascii="Times New Roman" w:eastAsia="Times New Roman" w:hAnsi="Times New Roman" w:cs="Times New Roman"/>
      <w:bCs/>
      <w:sz w:val="30"/>
      <w:szCs w:val="24"/>
      <w:lang w:val="tt-RU"/>
    </w:rPr>
  </w:style>
  <w:style w:type="character" w:styleId="a5">
    <w:name w:val="Hyperlink"/>
    <w:basedOn w:val="a0"/>
    <w:uiPriority w:val="99"/>
    <w:unhideWhenUsed/>
    <w:rsid w:val="00C0266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34155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41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5</cp:revision>
  <dcterms:created xsi:type="dcterms:W3CDTF">2013-11-21T05:16:00Z</dcterms:created>
  <dcterms:modified xsi:type="dcterms:W3CDTF">2013-11-21T05:23:00Z</dcterms:modified>
</cp:coreProperties>
</file>